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77F" w:rsidRDefault="00FC594A">
      <w:pPr>
        <w:tabs>
          <w:tab w:val="center" w:pos="11520"/>
        </w:tabs>
        <w:ind w:left="-15" w:firstLine="0"/>
      </w:pPr>
      <w:r w:rsidRPr="0091488C">
        <w:rPr>
          <w:noProof/>
        </w:rPr>
        <w:drawing>
          <wp:anchor distT="0" distB="0" distL="114300" distR="114300" simplePos="0" relativeHeight="251658240" behindDoc="0" locked="0" layoutInCell="1" allowOverlap="0" wp14:anchorId="592FA6B8" wp14:editId="141BCCE5">
            <wp:simplePos x="0" y="0"/>
            <wp:positionH relativeFrom="page">
              <wp:posOffset>288290</wp:posOffset>
            </wp:positionH>
            <wp:positionV relativeFrom="page">
              <wp:posOffset>221615</wp:posOffset>
            </wp:positionV>
            <wp:extent cx="908304" cy="515112"/>
            <wp:effectExtent l="0" t="0" r="0" b="0"/>
            <wp:wrapTopAndBottom/>
            <wp:docPr id="452" name="Picture 4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Picture 45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8304" cy="515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777F" w:rsidRDefault="00FC777F">
      <w:pPr>
        <w:tabs>
          <w:tab w:val="center" w:pos="11520"/>
        </w:tabs>
        <w:ind w:left="-15" w:firstLine="0"/>
      </w:pPr>
    </w:p>
    <w:p w:rsidR="00FC777F" w:rsidRPr="0091488C" w:rsidRDefault="00DE0B36">
      <w:pPr>
        <w:tabs>
          <w:tab w:val="center" w:pos="11520"/>
        </w:tabs>
        <w:ind w:left="-15" w:firstLine="0"/>
      </w:pPr>
      <w:r w:rsidRPr="0091488C">
        <w:t xml:space="preserve">Name of Bidder (Registered company name): ____________________________________________________ </w:t>
      </w:r>
    </w:p>
    <w:p w:rsidR="00D579C8" w:rsidRPr="0091488C" w:rsidRDefault="00D579C8">
      <w:pPr>
        <w:tabs>
          <w:tab w:val="center" w:pos="11520"/>
        </w:tabs>
        <w:ind w:left="-15" w:firstLine="0"/>
      </w:pPr>
    </w:p>
    <w:tbl>
      <w:tblPr>
        <w:tblW w:w="14580" w:type="dxa"/>
        <w:jc w:val="center"/>
        <w:tblLook w:val="04A0" w:firstRow="1" w:lastRow="0" w:firstColumn="1" w:lastColumn="0" w:noHBand="0" w:noVBand="1"/>
      </w:tblPr>
      <w:tblGrid>
        <w:gridCol w:w="530"/>
        <w:gridCol w:w="7620"/>
        <w:gridCol w:w="1010"/>
        <w:gridCol w:w="1260"/>
        <w:gridCol w:w="1901"/>
        <w:gridCol w:w="2260"/>
      </w:tblGrid>
      <w:tr w:rsidR="0082457D" w:rsidRPr="0082457D" w:rsidTr="0082457D">
        <w:trPr>
          <w:trHeight w:val="540"/>
          <w:jc w:val="center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sz w:val="28"/>
                <w:szCs w:val="28"/>
              </w:rPr>
              <w:t>#</w:t>
            </w:r>
          </w:p>
        </w:tc>
        <w:tc>
          <w:tcPr>
            <w:tcW w:w="76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sz w:val="28"/>
                <w:szCs w:val="28"/>
              </w:rPr>
              <w:t>Descriptions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sz w:val="28"/>
                <w:szCs w:val="28"/>
              </w:rPr>
              <w:t>Unit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sz w:val="28"/>
                <w:szCs w:val="28"/>
              </w:rPr>
              <w:t xml:space="preserve">Qty 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sz w:val="28"/>
                <w:szCs w:val="28"/>
              </w:rPr>
              <w:t>Price I D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sz w:val="28"/>
                <w:szCs w:val="28"/>
              </w:rPr>
              <w:t>Total Cost ID</w:t>
            </w:r>
          </w:p>
        </w:tc>
      </w:tr>
      <w:tr w:rsidR="0082457D" w:rsidRPr="0082457D" w:rsidTr="0082457D">
        <w:trPr>
          <w:trHeight w:val="1440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7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 xml:space="preserve">Excavations 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in all types of soil and rocky area  for PE pipes with width 0.6 m, depth 1m  in all types of soils , the work includes excavation in asphalt layers,  removing of any access material, clearing the site entirely and according to the instruction of site Engineer.  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E0746B" w:rsidP="00E0746B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>
              <w:rPr>
                <w:rFonts w:eastAsia="Times New Roman"/>
                <w:b w:val="0"/>
                <w:color w:val="auto"/>
                <w:sz w:val="28"/>
                <w:szCs w:val="28"/>
              </w:rPr>
              <w:t>Meter.</w:t>
            </w:r>
            <w:r>
              <w:t xml:space="preserve"> </w:t>
            </w:r>
            <w:r w:rsidRPr="00E0746B">
              <w:rPr>
                <w:rFonts w:eastAsia="Times New Roman"/>
                <w:b w:val="0"/>
                <w:color w:val="auto"/>
                <w:sz w:val="28"/>
                <w:szCs w:val="28"/>
              </w:rPr>
              <w:t>length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3,500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</w:tr>
      <w:tr w:rsidR="0082457D" w:rsidRPr="0082457D" w:rsidTr="0082457D">
        <w:trPr>
          <w:trHeight w:val="2160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7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>Supply and Install polyethylene pipe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(PE 100 SDR 11 PN 16 </w:t>
            </w:r>
            <w:r w:rsidR="005E7338"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BAR),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5E7338"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BLACK for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drinking water OD 160 mm, the price include provide all the required machines</w:t>
            </w:r>
            <w:r w:rsidR="005E7338"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, materials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, manpower, etc…</w:t>
            </w:r>
            <w:r w:rsidR="005E7338"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. for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connecting the pipes by using mechanical fittings, the work includes supplying the all required fittings like check valve</w:t>
            </w:r>
            <w:bookmarkStart w:id="0" w:name="_GoBack"/>
            <w:bookmarkEnd w:id="0"/>
            <w:r w:rsidR="005E7338"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, tees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, reducers...etc. and according to the instructions of the supervising engineer.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E0746B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>
              <w:rPr>
                <w:rFonts w:eastAsia="Times New Roman"/>
                <w:b w:val="0"/>
                <w:color w:val="auto"/>
                <w:sz w:val="28"/>
                <w:szCs w:val="28"/>
              </w:rPr>
              <w:t>Meter.</w:t>
            </w:r>
            <w:r>
              <w:t xml:space="preserve"> </w:t>
            </w:r>
            <w:r w:rsidRPr="00E0746B">
              <w:rPr>
                <w:rFonts w:eastAsia="Times New Roman"/>
                <w:b w:val="0"/>
                <w:color w:val="auto"/>
                <w:sz w:val="28"/>
                <w:szCs w:val="28"/>
              </w:rPr>
              <w:t>length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3,500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</w:tr>
      <w:tr w:rsidR="0082457D" w:rsidRPr="0082457D" w:rsidTr="0082457D">
        <w:trPr>
          <w:trHeight w:val="720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7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 xml:space="preserve">Backfilling work 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for the pipes lines using sand around the pipe by 25 cm thick, then filling by pure </w:t>
            </w:r>
            <w:r w:rsidR="005E7338"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soil.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E0746B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>
              <w:rPr>
                <w:rFonts w:eastAsia="Times New Roman"/>
                <w:b w:val="0"/>
                <w:color w:val="auto"/>
                <w:sz w:val="28"/>
                <w:szCs w:val="28"/>
              </w:rPr>
              <w:t>Meter.</w:t>
            </w:r>
            <w:r>
              <w:t xml:space="preserve"> </w:t>
            </w:r>
            <w:r w:rsidRPr="00E0746B">
              <w:rPr>
                <w:rFonts w:eastAsia="Times New Roman"/>
                <w:b w:val="0"/>
                <w:color w:val="auto"/>
                <w:sz w:val="28"/>
                <w:szCs w:val="28"/>
              </w:rPr>
              <w:t>length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3,500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</w:tr>
      <w:tr w:rsidR="0082457D" w:rsidRPr="0082457D" w:rsidTr="0082457D">
        <w:trPr>
          <w:trHeight w:val="1440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7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5E7338">
            <w:pPr>
              <w:spacing w:line="240" w:lineRule="auto"/>
              <w:ind w:left="0" w:firstLine="0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 xml:space="preserve">Manhole: 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Supply materials to construct </w:t>
            </w:r>
            <w:r w:rsidR="005E7338">
              <w:rPr>
                <w:rFonts w:eastAsia="Times New Roman"/>
                <w:b w:val="0"/>
                <w:color w:val="auto"/>
                <w:sz w:val="28"/>
                <w:szCs w:val="28"/>
              </w:rPr>
              <w:t>Reinforced</w:t>
            </w:r>
            <w:r w:rsidR="005E7338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concrete manhole class 1:2:4 with dimension (1x1</w:t>
            </w:r>
            <w:r w:rsidR="005E7338"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) m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the price include </w:t>
            </w: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>supply and install a ductile 6" vent valve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,</w:t>
            </w:r>
            <w:r w:rsidR="005E7338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shuttering, and metal cover 2mm thickness with iron angle frame 1.5</w:t>
            </w:r>
            <w:r w:rsidR="005E7338"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” according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to the drawing.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No.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</w:tr>
      <w:tr w:rsidR="0082457D" w:rsidRPr="0082457D" w:rsidTr="0082457D">
        <w:trPr>
          <w:trHeight w:val="1440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7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5E7338">
            <w:pPr>
              <w:spacing w:line="240" w:lineRule="auto"/>
              <w:ind w:left="0" w:firstLine="0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 xml:space="preserve">Manhole for beginning and ending points: 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Supply materials and </w:t>
            </w:r>
            <w:r w:rsidR="005E7338"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construct Reinforced</w:t>
            </w:r>
            <w:r w:rsidR="005E7338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concrete manhole class 1:2:4 with dimension (1.5x1.5</w:t>
            </w:r>
            <w:r w:rsidR="005E7338"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) m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the price include shuttering and metal cover 2mm thickness with iron angle frame 1.5</w:t>
            </w:r>
            <w:r w:rsidR="005E7338"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” according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to the drawing.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No.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</w:tr>
      <w:tr w:rsidR="0082457D" w:rsidRPr="0082457D" w:rsidTr="00FC594A">
        <w:trPr>
          <w:trHeight w:val="1080"/>
          <w:jc w:val="center"/>
        </w:trPr>
        <w:tc>
          <w:tcPr>
            <w:tcW w:w="5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lastRenderedPageBreak/>
              <w:t>6</w:t>
            </w:r>
          </w:p>
        </w:tc>
        <w:tc>
          <w:tcPr>
            <w:tcW w:w="7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>Supply and install a ductile 6" valve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for main source the price including cutting pipe, welding, re-connecting, excavation, backfilling…etc.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No.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</w:tr>
      <w:tr w:rsidR="0082457D" w:rsidRPr="0082457D" w:rsidTr="0082457D">
        <w:trPr>
          <w:trHeight w:val="1095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7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color w:val="auto"/>
                <w:sz w:val="28"/>
                <w:szCs w:val="28"/>
              </w:rPr>
              <w:t>Supply and install a ductile 4" valve</w:t>
            </w: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 xml:space="preserve"> for water network the price including cutting pipe,  welding, re-connecting, excavation, backfilling…etc.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No.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 w:val="0"/>
                <w:color w:val="auto"/>
                <w:sz w:val="28"/>
                <w:szCs w:val="28"/>
              </w:rPr>
            </w:pPr>
            <w:r w:rsidRPr="0082457D">
              <w:rPr>
                <w:rFonts w:eastAsia="Times New Roman"/>
                <w:b w:val="0"/>
                <w:color w:val="auto"/>
                <w:sz w:val="28"/>
                <w:szCs w:val="28"/>
              </w:rPr>
              <w:t> </w:t>
            </w:r>
          </w:p>
        </w:tc>
      </w:tr>
      <w:tr w:rsidR="0082457D" w:rsidRPr="0082457D" w:rsidTr="0082457D">
        <w:trPr>
          <w:trHeight w:val="540"/>
          <w:jc w:val="center"/>
        </w:trPr>
        <w:tc>
          <w:tcPr>
            <w:tcW w:w="12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sz w:val="28"/>
                <w:szCs w:val="28"/>
              </w:rPr>
              <w:t>Total Cost in  IQD</w:t>
            </w:r>
          </w:p>
        </w:tc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82457D" w:rsidRPr="0082457D" w:rsidRDefault="0082457D" w:rsidP="0082457D">
            <w:pPr>
              <w:spacing w:line="240" w:lineRule="auto"/>
              <w:ind w:left="0" w:firstLine="0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82457D">
              <w:rPr>
                <w:rFonts w:eastAsia="Times New Roman"/>
                <w:bCs/>
                <w:sz w:val="28"/>
                <w:szCs w:val="28"/>
              </w:rPr>
              <w:t> </w:t>
            </w:r>
          </w:p>
        </w:tc>
      </w:tr>
    </w:tbl>
    <w:p w:rsidR="00CD1008" w:rsidRPr="0091488C" w:rsidRDefault="00DE0B36">
      <w:pPr>
        <w:tabs>
          <w:tab w:val="center" w:pos="11520"/>
        </w:tabs>
        <w:ind w:left="-15" w:firstLine="0"/>
      </w:pPr>
      <w:r w:rsidRPr="0091488C">
        <w:tab/>
        <w:t xml:space="preserve"> </w:t>
      </w:r>
    </w:p>
    <w:p w:rsidR="00FC594A" w:rsidRDefault="00FC594A">
      <w:pPr>
        <w:spacing w:after="235"/>
        <w:ind w:left="0" w:firstLine="0"/>
        <w:rPr>
          <w:sz w:val="24"/>
        </w:rPr>
      </w:pPr>
    </w:p>
    <w:p w:rsidR="00CD1008" w:rsidRPr="0091488C" w:rsidRDefault="00DE0B36">
      <w:pPr>
        <w:spacing w:after="235"/>
        <w:ind w:left="0" w:firstLine="0"/>
      </w:pPr>
      <w:r w:rsidRPr="0091488C">
        <w:rPr>
          <w:sz w:val="24"/>
        </w:rPr>
        <w:t xml:space="preserve">Delivery Lead-Time:  _____________________________ days to DRC IRAQ </w:t>
      </w:r>
    </w:p>
    <w:p w:rsidR="00CD1008" w:rsidRPr="0091488C" w:rsidRDefault="00DE0B36" w:rsidP="00B307E1">
      <w:pPr>
        <w:spacing w:after="20"/>
        <w:ind w:left="0" w:firstLine="0"/>
      </w:pPr>
      <w:r w:rsidRPr="0091488C">
        <w:rPr>
          <w:i/>
        </w:rPr>
        <w:t xml:space="preserve">Delivery Lead-time is defined as the time from receipt of a DRC </w:t>
      </w:r>
      <w:r w:rsidR="00B307E1" w:rsidRPr="0091488C">
        <w:rPr>
          <w:i/>
        </w:rPr>
        <w:t>Purchase Order</w:t>
      </w:r>
      <w:r w:rsidR="00C519BC" w:rsidRPr="0091488C">
        <w:rPr>
          <w:i/>
        </w:rPr>
        <w:t xml:space="preserve"> </w:t>
      </w:r>
      <w:r w:rsidR="00D579C8" w:rsidRPr="0091488C">
        <w:rPr>
          <w:i/>
        </w:rPr>
        <w:t>to</w:t>
      </w:r>
      <w:r w:rsidRPr="0091488C">
        <w:rPr>
          <w:i/>
        </w:rPr>
        <w:t xml:space="preserve"> the delivery of the </w:t>
      </w:r>
      <w:r w:rsidR="00B307E1" w:rsidRPr="0091488C">
        <w:rPr>
          <w:i/>
        </w:rPr>
        <w:t>Goods</w:t>
      </w:r>
      <w:r w:rsidRPr="0091488C">
        <w:rPr>
          <w:i/>
        </w:rPr>
        <w:t xml:space="preserve"> to the DRC </w:t>
      </w:r>
    </w:p>
    <w:p w:rsidR="00CD1008" w:rsidRPr="0091488C" w:rsidRDefault="00DE0B36">
      <w:pPr>
        <w:spacing w:after="40"/>
        <w:ind w:left="0" w:firstLine="0"/>
      </w:pPr>
      <w:r w:rsidRPr="0091488C">
        <w:rPr>
          <w:i/>
        </w:rPr>
        <w:t xml:space="preserve"> </w:t>
      </w:r>
    </w:p>
    <w:p w:rsidR="00CD1008" w:rsidRPr="0091488C" w:rsidRDefault="00DE0B36" w:rsidP="00E83EC5">
      <w:pPr>
        <w:numPr>
          <w:ilvl w:val="0"/>
          <w:numId w:val="1"/>
        </w:numPr>
        <w:spacing w:after="134"/>
        <w:ind w:hanging="360"/>
      </w:pPr>
      <w:r w:rsidRPr="0091488C">
        <w:t xml:space="preserve">Bid currency must be in </w:t>
      </w:r>
      <w:r w:rsidR="00E83EC5" w:rsidRPr="0091488C">
        <w:t>Iraqi Dinar (IQD)</w:t>
      </w:r>
      <w:r w:rsidRPr="0091488C">
        <w:t xml:space="preserve">. No other currency is acceptable </w:t>
      </w:r>
    </w:p>
    <w:p w:rsidR="00CD1008" w:rsidRPr="0091488C" w:rsidRDefault="00DE0B36">
      <w:pPr>
        <w:numPr>
          <w:ilvl w:val="0"/>
          <w:numId w:val="1"/>
        </w:numPr>
        <w:ind w:hanging="360"/>
      </w:pPr>
      <w:r w:rsidRPr="0091488C">
        <w:t>We unconditionally state that if awarded the Contract the delivered Service will be in accordance with the specifications listed above, including the required size.</w:t>
      </w:r>
      <w:r w:rsidRPr="0091488C">
        <w:rPr>
          <w:sz w:val="28"/>
        </w:rPr>
        <w:t xml:space="preserve">  </w:t>
      </w:r>
    </w:p>
    <w:p w:rsidR="00CD1008" w:rsidRPr="0091488C" w:rsidRDefault="00DE0B36">
      <w:pPr>
        <w:ind w:left="0" w:firstLine="0"/>
      </w:pPr>
      <w:r w:rsidRPr="0091488C">
        <w:t xml:space="preserve"> </w:t>
      </w:r>
    </w:p>
    <w:p w:rsidR="00CD1008" w:rsidRPr="0091488C" w:rsidRDefault="00DE0B36">
      <w:pPr>
        <w:ind w:left="-5"/>
      </w:pPr>
      <w:r w:rsidRPr="0091488C">
        <w:t xml:space="preserve">Name of Bidder (Registered company name): _____________________________________________ </w:t>
      </w:r>
    </w:p>
    <w:p w:rsidR="00CD1008" w:rsidRPr="0091488C" w:rsidRDefault="00DE0B36">
      <w:pPr>
        <w:ind w:left="0" w:firstLine="0"/>
      </w:pPr>
      <w:r w:rsidRPr="0091488C">
        <w:t xml:space="preserve"> </w:t>
      </w:r>
    </w:p>
    <w:p w:rsidR="00106204" w:rsidRPr="0091488C" w:rsidRDefault="00DE0B36" w:rsidP="00C8099A">
      <w:pPr>
        <w:tabs>
          <w:tab w:val="center" w:pos="4791"/>
        </w:tabs>
        <w:spacing w:after="118"/>
        <w:ind w:left="-15" w:firstLine="0"/>
      </w:pPr>
      <w:r w:rsidRPr="0091488C">
        <w:t>R</w:t>
      </w:r>
      <w:r w:rsidR="00106204" w:rsidRPr="0091488C">
        <w:t xml:space="preserve">equired Delivery Destination: </w:t>
      </w:r>
      <w:r w:rsidR="00C8099A">
        <w:t>Zummar</w:t>
      </w:r>
      <w:r w:rsidR="00D579C8" w:rsidRPr="0091488C">
        <w:t xml:space="preserve">, </w:t>
      </w:r>
      <w:proofErr w:type="spellStart"/>
      <w:r w:rsidR="00EF37D6">
        <w:t>Ninewa</w:t>
      </w:r>
      <w:proofErr w:type="spellEnd"/>
      <w:r w:rsidR="00EF37D6">
        <w:t xml:space="preserve"> Governorate</w:t>
      </w:r>
      <w:r w:rsidR="009768BE" w:rsidRPr="0091488C">
        <w:t>.</w:t>
      </w:r>
    </w:p>
    <w:p w:rsidR="00CD1008" w:rsidRPr="0091488C" w:rsidRDefault="00DE0B36" w:rsidP="00106204">
      <w:pPr>
        <w:tabs>
          <w:tab w:val="center" w:pos="4791"/>
        </w:tabs>
        <w:spacing w:after="118"/>
        <w:ind w:left="-15" w:firstLine="0"/>
      </w:pPr>
      <w:r w:rsidRPr="0091488C">
        <w:t xml:space="preserve">This Bid is valid for: 30 days </w:t>
      </w:r>
      <w:r w:rsidRPr="0091488C">
        <w:tab/>
        <w:t xml:space="preserve"> </w:t>
      </w:r>
      <w:r w:rsidRPr="0091488C">
        <w:tab/>
        <w:t xml:space="preserve"> </w:t>
      </w:r>
      <w:r w:rsidRPr="0091488C">
        <w:tab/>
      </w:r>
      <w:r w:rsidRPr="0091488C">
        <w:rPr>
          <w:b w:val="0"/>
        </w:rPr>
        <w:t xml:space="preserve"> </w:t>
      </w:r>
    </w:p>
    <w:p w:rsidR="00CD1008" w:rsidRPr="0091488C" w:rsidRDefault="00DE0B36" w:rsidP="00E83EC5">
      <w:pPr>
        <w:spacing w:after="124"/>
        <w:ind w:left="-5"/>
      </w:pPr>
      <w:r w:rsidRPr="0091488C">
        <w:t xml:space="preserve">Currency of Bid: </w:t>
      </w:r>
      <w:r w:rsidR="00E83EC5" w:rsidRPr="0091488C">
        <w:t>IQD</w:t>
      </w:r>
      <w:r w:rsidRPr="0091488C">
        <w:t xml:space="preserve"> (no other currency is acceptable) </w:t>
      </w:r>
    </w:p>
    <w:p w:rsidR="00886BBE" w:rsidRPr="0091488C" w:rsidRDefault="00886BBE" w:rsidP="00E83EC5">
      <w:pPr>
        <w:spacing w:after="124"/>
        <w:ind w:left="-5"/>
      </w:pPr>
    </w:p>
    <w:tbl>
      <w:tblPr>
        <w:tblStyle w:val="TableGrid"/>
        <w:tblW w:w="12437" w:type="dxa"/>
        <w:tblInd w:w="0" w:type="dxa"/>
        <w:tblLook w:val="04A0" w:firstRow="1" w:lastRow="0" w:firstColumn="1" w:lastColumn="0" w:noHBand="0" w:noVBand="1"/>
      </w:tblPr>
      <w:tblGrid>
        <w:gridCol w:w="6359"/>
        <w:gridCol w:w="6078"/>
      </w:tblGrid>
      <w:tr w:rsidR="00CD1008" w:rsidRPr="0091488C">
        <w:trPr>
          <w:trHeight w:val="1155"/>
        </w:trPr>
        <w:tc>
          <w:tcPr>
            <w:tcW w:w="6358" w:type="dxa"/>
            <w:tcBorders>
              <w:top w:val="nil"/>
              <w:left w:val="nil"/>
              <w:bottom w:val="nil"/>
              <w:right w:val="nil"/>
            </w:tcBorders>
          </w:tcPr>
          <w:p w:rsidR="00CD1008" w:rsidRPr="0091488C" w:rsidRDefault="00DE0B36" w:rsidP="00D8573A">
            <w:pPr>
              <w:spacing w:after="183"/>
              <w:ind w:left="0" w:firstLine="0"/>
            </w:pPr>
            <w:r w:rsidRPr="0091488C">
              <w:rPr>
                <w:b w:val="0"/>
              </w:rPr>
              <w:t xml:space="preserve">Company Name: __________________________________  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CD1008" w:rsidRPr="0091488C" w:rsidRDefault="00DE0B36">
            <w:pPr>
              <w:ind w:left="122" w:firstLine="0"/>
            </w:pPr>
            <w:r w:rsidRPr="0091488C">
              <w:rPr>
                <w:b w:val="0"/>
              </w:rPr>
              <w:t xml:space="preserve">Contact person: ___________________________________ </w:t>
            </w:r>
          </w:p>
        </w:tc>
      </w:tr>
      <w:tr w:rsidR="00CD1008" w:rsidRPr="0091488C">
        <w:trPr>
          <w:trHeight w:val="865"/>
        </w:trPr>
        <w:tc>
          <w:tcPr>
            <w:tcW w:w="6358" w:type="dxa"/>
            <w:tcBorders>
              <w:top w:val="nil"/>
              <w:left w:val="nil"/>
              <w:bottom w:val="nil"/>
              <w:right w:val="nil"/>
            </w:tcBorders>
          </w:tcPr>
          <w:p w:rsidR="00CD1008" w:rsidRPr="0091488C" w:rsidRDefault="00DE0B36">
            <w:pPr>
              <w:spacing w:after="188"/>
              <w:ind w:left="0" w:firstLine="0"/>
            </w:pPr>
            <w:r w:rsidRPr="0091488C">
              <w:rPr>
                <w:b w:val="0"/>
              </w:rPr>
              <w:lastRenderedPageBreak/>
              <w:t xml:space="preserve">Address: ________________________________________ </w:t>
            </w:r>
          </w:p>
          <w:p w:rsidR="00CD1008" w:rsidRPr="0091488C" w:rsidRDefault="00DE0B36">
            <w:pPr>
              <w:ind w:left="0" w:firstLine="0"/>
            </w:pPr>
            <w:r w:rsidRPr="0091488C">
              <w:rPr>
                <w:b w:val="0"/>
                <w:sz w:val="16"/>
              </w:rPr>
              <w:t xml:space="preserve"> 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CD1008" w:rsidRPr="0091488C" w:rsidRDefault="00DE0B36">
            <w:pPr>
              <w:ind w:left="122" w:firstLine="0"/>
            </w:pPr>
            <w:r w:rsidRPr="0091488C">
              <w:rPr>
                <w:b w:val="0"/>
              </w:rPr>
              <w:t xml:space="preserve">Phone No: __________________ </w:t>
            </w:r>
          </w:p>
        </w:tc>
      </w:tr>
      <w:tr w:rsidR="00CD1008" w:rsidRPr="0091488C">
        <w:trPr>
          <w:trHeight w:val="782"/>
        </w:trPr>
        <w:tc>
          <w:tcPr>
            <w:tcW w:w="6358" w:type="dxa"/>
            <w:tcBorders>
              <w:top w:val="nil"/>
              <w:left w:val="nil"/>
              <w:bottom w:val="nil"/>
              <w:right w:val="nil"/>
            </w:tcBorders>
          </w:tcPr>
          <w:p w:rsidR="00CD1008" w:rsidRPr="0091488C" w:rsidRDefault="00DE0B36">
            <w:pPr>
              <w:tabs>
                <w:tab w:val="center" w:pos="3346"/>
              </w:tabs>
              <w:spacing w:after="194"/>
              <w:ind w:left="0" w:firstLine="0"/>
            </w:pPr>
            <w:r w:rsidRPr="0091488C">
              <w:rPr>
                <w:b w:val="0"/>
              </w:rPr>
              <w:t xml:space="preserve"> </w:t>
            </w:r>
            <w:r w:rsidRPr="0091488C">
              <w:rPr>
                <w:b w:val="0"/>
              </w:rPr>
              <w:tab/>
              <w:t xml:space="preserve">________________________________________ </w:t>
            </w:r>
          </w:p>
          <w:p w:rsidR="00CD1008" w:rsidRPr="0091488C" w:rsidRDefault="00DE0B36">
            <w:pPr>
              <w:ind w:left="0" w:firstLine="0"/>
            </w:pPr>
            <w:r w:rsidRPr="0091488C">
              <w:rPr>
                <w:b w:val="0"/>
                <w:sz w:val="16"/>
              </w:rPr>
              <w:t xml:space="preserve"> 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CD1008" w:rsidRPr="0091488C" w:rsidRDefault="00DE0B36">
            <w:pPr>
              <w:ind w:left="122" w:firstLine="0"/>
            </w:pPr>
            <w:r w:rsidRPr="0091488C">
              <w:rPr>
                <w:b w:val="0"/>
              </w:rPr>
              <w:t xml:space="preserve">Email Address: __________________________________ </w:t>
            </w:r>
          </w:p>
        </w:tc>
      </w:tr>
      <w:tr w:rsidR="00CD1008" w:rsidRPr="0091488C">
        <w:trPr>
          <w:trHeight w:val="826"/>
        </w:trPr>
        <w:tc>
          <w:tcPr>
            <w:tcW w:w="6358" w:type="dxa"/>
            <w:tcBorders>
              <w:top w:val="nil"/>
              <w:left w:val="nil"/>
              <w:bottom w:val="nil"/>
              <w:right w:val="nil"/>
            </w:tcBorders>
          </w:tcPr>
          <w:p w:rsidR="00CD1008" w:rsidRPr="0091488C" w:rsidRDefault="00DE0B36">
            <w:pPr>
              <w:spacing w:after="183"/>
              <w:ind w:left="0" w:firstLine="0"/>
            </w:pPr>
            <w:r w:rsidRPr="0091488C">
              <w:rPr>
                <w:b w:val="0"/>
              </w:rPr>
              <w:t xml:space="preserve">Signed: ________________________________________  </w:t>
            </w:r>
          </w:p>
          <w:p w:rsidR="00CD1008" w:rsidRPr="0091488C" w:rsidRDefault="00DE0B36">
            <w:pPr>
              <w:ind w:left="0" w:firstLine="0"/>
            </w:pPr>
            <w:r w:rsidRPr="0091488C">
              <w:rPr>
                <w:b w:val="0"/>
                <w:sz w:val="16"/>
              </w:rPr>
              <w:t xml:space="preserve"> 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CD1008" w:rsidRPr="0091488C" w:rsidRDefault="00DE0B36">
            <w:pPr>
              <w:ind w:left="122" w:firstLine="0"/>
            </w:pPr>
            <w:r w:rsidRPr="0091488C">
              <w:rPr>
                <w:b w:val="0"/>
              </w:rPr>
              <w:t xml:space="preserve">Title/Position: ___________________________________ </w:t>
            </w:r>
          </w:p>
        </w:tc>
      </w:tr>
      <w:tr w:rsidR="00CD1008" w:rsidRPr="0091488C">
        <w:trPr>
          <w:trHeight w:val="474"/>
        </w:trPr>
        <w:tc>
          <w:tcPr>
            <w:tcW w:w="6358" w:type="dxa"/>
            <w:tcBorders>
              <w:top w:val="nil"/>
              <w:left w:val="nil"/>
              <w:bottom w:val="nil"/>
              <w:right w:val="nil"/>
            </w:tcBorders>
          </w:tcPr>
          <w:p w:rsidR="00CD1008" w:rsidRPr="0091488C" w:rsidRDefault="00DE0B36">
            <w:pPr>
              <w:ind w:left="0" w:firstLine="0"/>
            </w:pPr>
            <w:r w:rsidRPr="0091488C">
              <w:rPr>
                <w:b w:val="0"/>
              </w:rPr>
              <w:t xml:space="preserve">Print Name: ____________________________________  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CD1008" w:rsidRPr="0091488C" w:rsidRDefault="00DE0B36">
            <w:pPr>
              <w:ind w:left="122" w:firstLine="0"/>
            </w:pPr>
            <w:r w:rsidRPr="0091488C">
              <w:rPr>
                <w:b w:val="0"/>
              </w:rPr>
              <w:t xml:space="preserve">Date: _______________________ </w:t>
            </w:r>
          </w:p>
        </w:tc>
      </w:tr>
      <w:tr w:rsidR="00CD1008">
        <w:trPr>
          <w:trHeight w:val="377"/>
        </w:trPr>
        <w:tc>
          <w:tcPr>
            <w:tcW w:w="6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008" w:rsidRPr="0091488C" w:rsidRDefault="00DE0B36">
            <w:pPr>
              <w:tabs>
                <w:tab w:val="center" w:pos="5040"/>
                <w:tab w:val="center" w:pos="5760"/>
              </w:tabs>
              <w:ind w:left="0" w:firstLine="0"/>
            </w:pPr>
            <w:r w:rsidRPr="0091488C">
              <w:rPr>
                <w:b w:val="0"/>
              </w:rPr>
              <w:t xml:space="preserve">A duly authorized company representative.   </w:t>
            </w:r>
            <w:r w:rsidRPr="0091488C">
              <w:rPr>
                <w:b w:val="0"/>
              </w:rPr>
              <w:tab/>
              <w:t xml:space="preserve"> </w:t>
            </w:r>
            <w:r w:rsidRPr="0091488C">
              <w:rPr>
                <w:b w:val="0"/>
              </w:rPr>
              <w:tab/>
              <w:t xml:space="preserve"> 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008" w:rsidRDefault="00DE0B36">
            <w:pPr>
              <w:ind w:left="122" w:firstLine="0"/>
            </w:pPr>
            <w:r w:rsidRPr="0091488C">
              <w:rPr>
                <w:b w:val="0"/>
              </w:rPr>
              <w:t>Please stamp this Bid Form with your Company Stamp</w:t>
            </w:r>
            <w:r>
              <w:rPr>
                <w:b w:val="0"/>
              </w:rPr>
              <w:t xml:space="preserve"> </w:t>
            </w:r>
          </w:p>
        </w:tc>
      </w:tr>
    </w:tbl>
    <w:p w:rsidR="00CD1008" w:rsidRDefault="00CD1008" w:rsidP="00A61153">
      <w:pPr>
        <w:ind w:left="0" w:firstLine="0"/>
      </w:pPr>
    </w:p>
    <w:sectPr w:rsidR="00CD10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319" w:right="1804" w:bottom="1308" w:left="1459" w:header="751" w:footer="4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817" w:rsidRDefault="00D30817">
      <w:pPr>
        <w:spacing w:line="240" w:lineRule="auto"/>
      </w:pPr>
      <w:r>
        <w:separator/>
      </w:r>
    </w:p>
  </w:endnote>
  <w:endnote w:type="continuationSeparator" w:id="0">
    <w:p w:rsidR="00D30817" w:rsidRDefault="00D308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E69" w:rsidRDefault="00FF7E69">
    <w:pPr>
      <w:ind w:left="0" w:firstLine="0"/>
    </w:pPr>
    <w:r>
      <w:rPr>
        <w:rFonts w:ascii="Calibri" w:eastAsia="Calibri" w:hAnsi="Calibri" w:cs="Calibri"/>
        <w:b w:val="0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908185</wp:posOffset>
              </wp:positionH>
              <wp:positionV relativeFrom="page">
                <wp:posOffset>7113913</wp:posOffset>
              </wp:positionV>
              <wp:extent cx="8266176" cy="54864"/>
              <wp:effectExtent l="0" t="0" r="0" b="0"/>
              <wp:wrapSquare wrapText="bothSides"/>
              <wp:docPr id="7183" name="Group 71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66176" cy="54864"/>
                        <a:chOff x="0" y="0"/>
                        <a:chExt cx="8266176" cy="54864"/>
                      </a:xfrm>
                    </wpg:grpSpPr>
                    <wps:wsp>
                      <wps:cNvPr id="7627" name="Shape 7627"/>
                      <wps:cNvSpPr/>
                      <wps:spPr>
                        <a:xfrm>
                          <a:off x="0" y="0"/>
                          <a:ext cx="8266176" cy="365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66176" h="36576">
                              <a:moveTo>
                                <a:pt x="0" y="0"/>
                              </a:moveTo>
                              <a:lnTo>
                                <a:pt x="8266176" y="0"/>
                              </a:lnTo>
                              <a:lnTo>
                                <a:pt x="8266176" y="36576"/>
                              </a:lnTo>
                              <a:lnTo>
                                <a:pt x="0" y="365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4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28" name="Shape 7628"/>
                      <wps:cNvSpPr/>
                      <wps:spPr>
                        <a:xfrm>
                          <a:off x="0" y="45720"/>
                          <a:ext cx="82661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66176" h="9144">
                              <a:moveTo>
                                <a:pt x="0" y="0"/>
                              </a:moveTo>
                              <a:lnTo>
                                <a:pt x="8266176" y="0"/>
                              </a:lnTo>
                              <a:lnTo>
                                <a:pt x="82661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4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D327B56" id="Group 7183" o:spid="_x0000_s1026" style="position:absolute;margin-left:71.5pt;margin-top:560.15pt;width:650.9pt;height:4.3pt;z-index:251658240;mso-position-horizontal-relative:page;mso-position-vertical-relative:page" coordsize="82661,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i1c5QIAAPQJAAAOAAAAZHJzL2Uyb0RvYy54bWzsVstu3CAU3VfqPyDvGz8y8UyteLJo2myq&#10;NmrSDyAYPyQMCMh45u97uTYeT1JFUSpl1VkMGO7zwDn25dW+F2THje2ULKP0LIkIl0xVnWzK6Pf9&#10;t0+biFhHZUWFkryMDtxGV9uPHy4HXfBMtUpU3BAIIm0x6DJqndNFHFvW8p7aM6W5hM1amZ46eDRN&#10;XBk6QPRexFmS5PGgTKWNYtxaWL0eN6Mtxq9rztzPurbcEVFGUJvDf4P/D/4/3l7SojFUtx2byqBv&#10;qKKnnYSkc6hr6ih5NN2zUH3HjLKqdmdM9bGq645x7AG6SZMn3dwY9aixl6YYGj3DBNA+wenNYdmP&#10;3a0hXVVG63RzHhFJezglTExwBQAadFOA3Y3Rd/rWTAvN+OR73tem9yN0Q/YI7WGGlu8dYbC4yfI8&#10;XecRYbB3sdrkqxF61sL5PPNi7dcX/eKQNPa1zaUMGi6RPeJk/w2nu5ZqjvBb33/AKc/WASe0IGu/&#10;grCg3QySLSzg9SaEzvMLAAtizp3Sgj1ad8MVQk13362DbbhwVZjRNszYXoapAQa8ePc1dd7Ph/JT&#10;MizOqi2jsRC/26sdv1do554cGBR53BVyaTWfe7gSYBsswqgx3tJy2X6wCuNoDVyGiK+1Q57PmWHi&#10;W0Vw5/ZhcQmwkB4JyMIoqFItqEN6950DuRJdD1qXrZPkGBii+es3njjO3EFwD5eQv3gNFENq+AVr&#10;mocvwpAd9aKEPwxOhW7ptDqd/WSKpWIc7193QswhU3Q9CZmn2SrLpgiTsffjqIezZzJ6sqmaURRB&#10;WqDpII0AyuyEmZV0s78EQccki2799EFVB5QJBAT46BXkfYgJL5tRwGZibnyFPj0Q+LXEXF2ss+nN&#10;8Ff5+pyuUL0AnSB9y6vzbtzEOvyxHMm3JEe4m8fdUwotCRdsg0UYn1Nz0XwwCuMy+SvNTvP+J+ZS&#10;Jd6DmPj+hE8LFJjpM8h/uyyfUdmOH2vbPwAAAP//AwBQSwMEFAAGAAgAAAAhALuLZ0/iAAAADgEA&#10;AA8AAABkcnMvZG93bnJldi54bWxMj0FLw0AQhe+C/2EZwZvdpIlSYzalFPVUhLaCeJtmp0lodjdk&#10;t0n675160du8mceb9+XLybRioN43ziqIZxEIsqXTja0UfO7fHhYgfECrsXWWFFzIw7K4vckx0260&#10;Wxp2oRIcYn2GCuoQukxKX9Zk0M9cR5ZvR9cbDCz7SuoeRw43rZxH0ZM02Fj+UGNH65rK0+5sFLyP&#10;OK6S+HXYnI7ry/f+8eNrE5NS93fT6gVEoCn8meFan6tDwZ0O7my1Fy3rNGGWwEM8jxIQV0uapoxz&#10;+N0tnkEWufyPUfwAAAD//wMAUEsBAi0AFAAGAAgAAAAhALaDOJL+AAAA4QEAABMAAAAAAAAAAAAA&#10;AAAAAAAAAFtDb250ZW50X1R5cGVzXS54bWxQSwECLQAUAAYACAAAACEAOP0h/9YAAACUAQAACwAA&#10;AAAAAAAAAAAAAAAvAQAAX3JlbHMvLnJlbHNQSwECLQAUAAYACAAAACEAWQItXOUCAAD0CQAADgAA&#10;AAAAAAAAAAAAAAAuAgAAZHJzL2Uyb0RvYy54bWxQSwECLQAUAAYACAAAACEAu4tnT+IAAAAOAQAA&#10;DwAAAAAAAAAAAAAAAAA/BQAAZHJzL2Rvd25yZXYueG1sUEsFBgAAAAAEAAQA8wAAAE4GAAAAAA==&#10;">
              <v:shape id="Shape 7627" o:spid="_x0000_s1027" style="position:absolute;width:82661;height:365;visibility:visible;mso-wrap-style:square;v-text-anchor:top" coordsize="8266176,36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lb9scA&#10;AADdAAAADwAAAGRycy9kb3ducmV2LnhtbESP0WrCQBRE34X+w3ILfasb06IldZUiGir40Go+4JK9&#10;JsHs3XR3NWm/3hUKPg4zc4aZLwfTigs531hWMBknIIhLqxuuFBSHzfMbCB+QNbaWScEveVguHkZz&#10;zLTt+Zsu+1CJCGGfoYI6hC6T0pc1GfRj2xFH72idwRClq6R22Ee4aWWaJFNpsOG4UGNHq5rK0/5s&#10;FLzmxUt+SNen/Kv867c/RXPeuZVST4/DxzuIQEO4h//bn1rBbJrO4PYmP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3JW/bHAAAA3QAAAA8AAAAAAAAAAAAAAAAAmAIAAGRy&#10;cy9kb3ducmV2LnhtbFBLBQYAAAAABAAEAPUAAACMAwAAAAA=&#10;" path="m,l8266176,r,36576l,36576,,e" fillcolor="#612422" stroked="f" strokeweight="0">
                <v:stroke miterlimit="83231f" joinstyle="miter"/>
                <v:path arrowok="t" textboxrect="0,0,8266176,36576"/>
              </v:shape>
              <v:shape id="Shape 7628" o:spid="_x0000_s1028" style="position:absolute;top:457;width:82661;height:91;visibility:visible;mso-wrap-style:square;v-text-anchor:top" coordsize="826617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CAvsMA&#10;AADdAAAADwAAAGRycy9kb3ducmV2LnhtbERPTYvCMBC9C/sfwizsRTRVsStdo4ggiLe2etjb0Ixt&#10;sZl0m6hdf705CB4f73u57k0jbtS52rKCyTgCQVxYXXOp4JjvRgsQziNrbCyTgn9ysF59DJaYaHvn&#10;lG6ZL0UIYZeggsr7NpHSFRUZdGPbEgfubDuDPsCulLrDewg3jZxGUSwN1hwaKmxpW1Fxya5GwWn+&#10;O1k80stm1v65fZzl1/TwGCr19dlvfkB46v1b/HLvtYLveBrmhjfhCc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CAvsMAAADdAAAADwAAAAAAAAAAAAAAAACYAgAAZHJzL2Rv&#10;d25yZXYueG1sUEsFBgAAAAAEAAQA9QAAAIgDAAAAAA==&#10;" path="m,l8266176,r,9144l,9144,,e" fillcolor="#612422" stroked="f" strokeweight="0">
                <v:stroke miterlimit="83231f" joinstyle="miter"/>
                <v:path arrowok="t" textboxrect="0,0,8266176,9144"/>
              </v:shape>
              <w10:wrap type="square" anchorx="page" anchory="page"/>
            </v:group>
          </w:pict>
        </mc:Fallback>
      </mc:AlternateContent>
    </w:r>
    <w:r>
      <w:rPr>
        <w:b w:val="0"/>
      </w:rPr>
      <w:t xml:space="preserve">ITB 23/15 Annex C </w:t>
    </w:r>
  </w:p>
  <w:p w:rsidR="00FF7E69" w:rsidRDefault="00FF7E69">
    <w:pPr>
      <w:ind w:left="382" w:firstLine="0"/>
      <w:jc w:val="center"/>
    </w:pPr>
    <w:r>
      <w:rPr>
        <w:b w:val="0"/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 w:val="0"/>
        <w:sz w:val="20"/>
      </w:rPr>
      <w:t>1</w:t>
    </w:r>
    <w:r>
      <w:rPr>
        <w:b w:val="0"/>
        <w:sz w:val="20"/>
      </w:rPr>
      <w:fldChar w:fldCharType="end"/>
    </w:r>
    <w:r>
      <w:rPr>
        <w:b w:val="0"/>
        <w:sz w:val="20"/>
      </w:rPr>
      <w:t xml:space="preserve"> of </w:t>
    </w:r>
    <w:fldSimple w:instr=" NUMPAGES   \* MERGEFORMAT ">
      <w:r w:rsidRPr="000519CD">
        <w:rPr>
          <w:b w:val="0"/>
          <w:noProof/>
          <w:sz w:val="20"/>
        </w:rPr>
        <w:t>2</w:t>
      </w:r>
    </w:fldSimple>
    <w:r>
      <w:rPr>
        <w:b w:val="0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E69" w:rsidRDefault="00FF7E69" w:rsidP="00C8099A">
    <w:pPr>
      <w:ind w:left="0" w:firstLine="0"/>
    </w:pPr>
    <w:r>
      <w:rPr>
        <w:rFonts w:ascii="Calibri" w:eastAsia="Calibri" w:hAnsi="Calibri" w:cs="Calibri"/>
        <w:b w:val="0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908185</wp:posOffset>
              </wp:positionH>
              <wp:positionV relativeFrom="page">
                <wp:posOffset>7113913</wp:posOffset>
              </wp:positionV>
              <wp:extent cx="8266176" cy="54864"/>
              <wp:effectExtent l="0" t="0" r="0" b="0"/>
              <wp:wrapSquare wrapText="bothSides"/>
              <wp:docPr id="7152" name="Group 71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66176" cy="54864"/>
                        <a:chOff x="0" y="0"/>
                        <a:chExt cx="8266176" cy="54864"/>
                      </a:xfrm>
                    </wpg:grpSpPr>
                    <wps:wsp>
                      <wps:cNvPr id="7625" name="Shape 7625"/>
                      <wps:cNvSpPr/>
                      <wps:spPr>
                        <a:xfrm>
                          <a:off x="0" y="0"/>
                          <a:ext cx="8266176" cy="365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66176" h="36576">
                              <a:moveTo>
                                <a:pt x="0" y="0"/>
                              </a:moveTo>
                              <a:lnTo>
                                <a:pt x="8266176" y="0"/>
                              </a:lnTo>
                              <a:lnTo>
                                <a:pt x="8266176" y="36576"/>
                              </a:lnTo>
                              <a:lnTo>
                                <a:pt x="0" y="365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4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26" name="Shape 7626"/>
                      <wps:cNvSpPr/>
                      <wps:spPr>
                        <a:xfrm>
                          <a:off x="0" y="45720"/>
                          <a:ext cx="82661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66176" h="9144">
                              <a:moveTo>
                                <a:pt x="0" y="0"/>
                              </a:moveTo>
                              <a:lnTo>
                                <a:pt x="8266176" y="0"/>
                              </a:lnTo>
                              <a:lnTo>
                                <a:pt x="82661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4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B26AE9" id="Group 7152" o:spid="_x0000_s1026" style="position:absolute;margin-left:71.5pt;margin-top:560.15pt;width:650.9pt;height:4.3pt;z-index:251659264;mso-position-horizontal-relative:page;mso-position-vertical-relative:page" coordsize="82661,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Ipv4wIAAPQJAAAOAAAAZHJzL2Uyb0RvYy54bWzsVstu3CAU3VfqPyDvG4/dGU9qxZNF02ZT&#10;tVWTfgDB+CFhQEDGM3/fy7VhnKSKolTKqrMwGO7zwDnji8vDIMieG9srWSXZ2SohXDJV97Ktkt+3&#10;Xz+cJ8Q6KmsqlORVcuQ2udy9f3cx6pLnqlOi5oZAEGnLUVdJ55wu09Syjg/UninNJWw2ygzUwatp&#10;09rQEaIPIs1XqyIdlam1UYxbC6tX02ayw/hNw5n70TSWOyKqBGpz+DT4vPPPdHdBy9ZQ3fVsLoO+&#10;ooqB9hKSxlBX1FFyb/onoYaeGWVV486YGlLVND3j2AN0k60edXNt1L3GXtpybHWECaB9hNOrw7Lv&#10;+5+G9HWVbLNNnhBJBzglTExwBQAadVuC3bXRN/qnmRfa6c33fGjM4EfohhwQ2mOElh8cYbB4nhdF&#10;ti0SwmBvsz4v1hP0rIPzeeLFui/P+qUhaepri6WMGi6RPeFk/w2nm45qjvBb33/Aqcg3ASe0IFu/&#10;grCgXQTJlhbwehVCH4sNgAUxY6e0ZPfWXXOFUNP9N+tgGy5cHWa0CzN2kGFqgAHP3n1NnffzofyU&#10;jIuz6qpkKsTvDmrPbxXauUcHBkWedoVcWsVzD1cCbINFGDXGW1ou2w9WYZysgcsQ8aV2yPOYGSa+&#10;VQQ3tg+LS4CF9EhAFkZBlRpBHdJ76B3IlegH0Lp8u1qdAkM0f/2mE8eZOwru4RLyF2+AYkgNv2BN&#10;e/dZGLKnXpTwh8Gp0B2dV+ezn02xVIzj/ZteiBgyQ9cHIYssX+f5HGE29n4c9TB6riZPNlcziSJI&#10;CzQdpBFAiU6YWUkX/SUIOiZZdOund6o+okwgIMBHryBvQ0zQl0nAIjGRRD49EPilxFxvtvn8z/BX&#10;+fqUrVG9AJ0gfcur82bcxDr8sZzItyRHuJun3YcUWhIu2AaLMD6l5qL5YBTGZfIXmj3M+5+YS5V4&#10;C2Li/yd8WqDAzJ9B/ttl+Y7KdvpY2/0BAAD//wMAUEsDBBQABgAIAAAAIQC7i2dP4gAAAA4BAAAP&#10;AAAAZHJzL2Rvd25yZXYueG1sTI9BS8NAEIXvgv9hGcGb3aSJUmM2pRT1VIS2gnibZqdJaHY3ZLdJ&#10;+u+detHbvJnHm/fly8m0YqDeN84qiGcRCLKl042tFHzu3x4WIHxAq7F1lhRcyMOyuL3JMdNutFsa&#10;dqESHGJ9hgrqELpMSl/WZNDPXEeWb0fXGwws+0rqHkcON62cR9GTNNhY/lBjR+uaytPubBS8jziu&#10;kvh12JyO68v3/vHjaxOTUvd30+oFRKAp/JnhWp+rQ8GdDu5stRct6zRhlsBDPI8SEFdLmqaMc/jd&#10;LZ5BFrn8j1H8AAAA//8DAFBLAQItABQABgAIAAAAIQC2gziS/gAAAOEBAAATAAAAAAAAAAAAAAAA&#10;AAAAAABbQ29udGVudF9UeXBlc10ueG1sUEsBAi0AFAAGAAgAAAAhADj9If/WAAAAlAEAAAsAAAAA&#10;AAAAAAAAAAAALwEAAF9yZWxzLy5yZWxzUEsBAi0AFAAGAAgAAAAhAD9kim/jAgAA9AkAAA4AAAAA&#10;AAAAAAAAAAAALgIAAGRycy9lMm9Eb2MueG1sUEsBAi0AFAAGAAgAAAAhALuLZ0/iAAAADgEAAA8A&#10;AAAAAAAAAAAAAAAAPQUAAGRycy9kb3ducmV2LnhtbFBLBQYAAAAABAAEAPMAAABMBgAAAAA=&#10;">
              <v:shape id="Shape 7625" o:spid="_x0000_s1027" style="position:absolute;width:82661;height:365;visibility:visible;mso-wrap-style:square;v-text-anchor:top" coordsize="8266176,36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dgGsgA&#10;AADdAAAADwAAAGRycy9kb3ducmV2LnhtbESP0WrCQBRE3wv9h+UKvtWNsbUlukoRG1rwodV8wCV7&#10;TYLZu3F3NWm/vlso+DjMzBlmuR5MK67kfGNZwXSSgCAurW64UlAc3h5eQPiArLG1TAq+ycN6dX+3&#10;xEzbnr/oug+ViBD2GSqoQ+gyKX1Zk0E/sR1x9I7WGQxRukpqh32Em1amSTKXBhuOCzV2tKmpPO0v&#10;RsFjXszyQ7o95Z/lT/9xLprLzm2UGo+G1wWIQEO4hf/b71rB8zx9gr838QnI1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CV2AayAAAAN0AAAAPAAAAAAAAAAAAAAAAAJgCAABk&#10;cnMvZG93bnJldi54bWxQSwUGAAAAAAQABAD1AAAAjQMAAAAA&#10;" path="m,l8266176,r,36576l,36576,,e" fillcolor="#612422" stroked="f" strokeweight="0">
                <v:stroke miterlimit="83231f" joinstyle="miter"/>
                <v:path arrowok="t" textboxrect="0,0,8266176,36576"/>
              </v:shape>
              <v:shape id="Shape 7626" o:spid="_x0000_s1028" style="position:absolute;top:457;width:82661;height:91;visibility:visible;mso-wrap-style:square;v-text-anchor:top" coordsize="826617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xV8YA&#10;AADdAAAADwAAAGRycy9kb3ducmV2LnhtbESPQYvCMBSE78L+h/AWvIimKlbpGkUWFsRb6+7B26N5&#10;tsXmpdtErf56Iwgeh5n5hlmuO1OLC7WusqxgPIpAEOdWV1wo+N3/DBcgnEfWWFsmBTdysF599JaY&#10;aHvllC6ZL0SAsEtQQel9k0jp8pIMupFtiIN3tK1BH2RbSN3iNcBNLSdRFEuDFYeFEhv6Lik/ZWej&#10;4G92GC/u6Wkzbf7dNs7253R3HyjV/+w2XyA8df4dfrW3WsE8nsTwfBOegFw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OxV8YAAADdAAAADwAAAAAAAAAAAAAAAACYAgAAZHJz&#10;L2Rvd25yZXYueG1sUEsFBgAAAAAEAAQA9QAAAIsDAAAAAA==&#10;" path="m,l8266176,r,9144l,9144,,e" fillcolor="#612422" stroked="f" strokeweight="0">
                <v:stroke miterlimit="83231f" joinstyle="miter"/>
                <v:path arrowok="t" textboxrect="0,0,8266176,9144"/>
              </v:shape>
              <w10:wrap type="square" anchorx="page" anchory="page"/>
            </v:group>
          </w:pict>
        </mc:Fallback>
      </mc:AlternateContent>
    </w:r>
    <w:r>
      <w:rPr>
        <w:b w:val="0"/>
      </w:rPr>
      <w:t>ITB DH1</w:t>
    </w:r>
    <w:r w:rsidR="00C8099A">
      <w:rPr>
        <w:b w:val="0"/>
      </w:rPr>
      <w:t>2</w:t>
    </w:r>
    <w:proofErr w:type="gramStart"/>
    <w:r w:rsidR="009318C5">
      <w:rPr>
        <w:b w:val="0"/>
      </w:rPr>
      <w:t>,</w:t>
    </w:r>
    <w:r>
      <w:rPr>
        <w:b w:val="0"/>
      </w:rPr>
      <w:t>16</w:t>
    </w:r>
    <w:proofErr w:type="gramEnd"/>
    <w:r>
      <w:rPr>
        <w:b w:val="0"/>
      </w:rPr>
      <w:t xml:space="preserve"> Annex C</w:t>
    </w:r>
  </w:p>
  <w:p w:rsidR="00FF7E69" w:rsidRDefault="00FF7E69">
    <w:pPr>
      <w:ind w:left="382" w:firstLine="0"/>
      <w:jc w:val="center"/>
    </w:pPr>
    <w:r>
      <w:rPr>
        <w:b w:val="0"/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E7338" w:rsidRPr="005E7338">
      <w:rPr>
        <w:b w:val="0"/>
        <w:noProof/>
        <w:sz w:val="20"/>
      </w:rPr>
      <w:t>2</w:t>
    </w:r>
    <w:r>
      <w:rPr>
        <w:b w:val="0"/>
        <w:sz w:val="20"/>
      </w:rPr>
      <w:fldChar w:fldCharType="end"/>
    </w:r>
    <w:r>
      <w:rPr>
        <w:b w:val="0"/>
        <w:sz w:val="20"/>
      </w:rPr>
      <w:t xml:space="preserve"> of </w:t>
    </w:r>
    <w:fldSimple w:instr=" NUMPAGES   \* MERGEFORMAT ">
      <w:r w:rsidR="005E7338" w:rsidRPr="005E7338">
        <w:rPr>
          <w:b w:val="0"/>
          <w:noProof/>
          <w:sz w:val="20"/>
        </w:rPr>
        <w:t>3</w:t>
      </w:r>
    </w:fldSimple>
    <w:r>
      <w:rPr>
        <w:b w:val="0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E69" w:rsidRDefault="00FF7E69">
    <w:pPr>
      <w:ind w:left="0" w:firstLine="0"/>
    </w:pPr>
    <w:r>
      <w:rPr>
        <w:rFonts w:ascii="Calibri" w:eastAsia="Calibri" w:hAnsi="Calibri" w:cs="Calibri"/>
        <w:b w:val="0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908185</wp:posOffset>
              </wp:positionH>
              <wp:positionV relativeFrom="page">
                <wp:posOffset>7113913</wp:posOffset>
              </wp:positionV>
              <wp:extent cx="8266176" cy="54864"/>
              <wp:effectExtent l="0" t="0" r="0" b="0"/>
              <wp:wrapSquare wrapText="bothSides"/>
              <wp:docPr id="7121" name="Group 71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66176" cy="54864"/>
                        <a:chOff x="0" y="0"/>
                        <a:chExt cx="8266176" cy="54864"/>
                      </a:xfrm>
                    </wpg:grpSpPr>
                    <wps:wsp>
                      <wps:cNvPr id="7623" name="Shape 7623"/>
                      <wps:cNvSpPr/>
                      <wps:spPr>
                        <a:xfrm>
                          <a:off x="0" y="0"/>
                          <a:ext cx="8266176" cy="365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66176" h="36576">
                              <a:moveTo>
                                <a:pt x="0" y="0"/>
                              </a:moveTo>
                              <a:lnTo>
                                <a:pt x="8266176" y="0"/>
                              </a:lnTo>
                              <a:lnTo>
                                <a:pt x="8266176" y="36576"/>
                              </a:lnTo>
                              <a:lnTo>
                                <a:pt x="0" y="3657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4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624" name="Shape 7624"/>
                      <wps:cNvSpPr/>
                      <wps:spPr>
                        <a:xfrm>
                          <a:off x="0" y="45720"/>
                          <a:ext cx="826617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66176" h="9144">
                              <a:moveTo>
                                <a:pt x="0" y="0"/>
                              </a:moveTo>
                              <a:lnTo>
                                <a:pt x="8266176" y="0"/>
                              </a:lnTo>
                              <a:lnTo>
                                <a:pt x="826617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4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A895DA2" id="Group 7121" o:spid="_x0000_s1026" style="position:absolute;margin-left:71.5pt;margin-top:560.15pt;width:650.9pt;height:4.3pt;z-index:251660288;mso-position-horizontal-relative:page;mso-position-vertical-relative:page" coordsize="82661,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dyG4gIAAPQJAAAOAAAAZHJzL2Uyb0RvYy54bWzsVstu2zAQvBfoPxC6N3rEkV0hcg5Nm0vR&#10;Bk36AQxFPQCKJEjGsv++y5UoK3ERBCmQU30QKXJ3dnfIWevyat8LsuPGdkqWUXqWRIRLpqpONmX0&#10;+/7bp01ErKOyokJJXkYHbqOr7ccPl4MueKZaJSpuCIBIWwy6jFrndBHHlrW8p/ZMaS5hs1ampw5e&#10;TRNXhg6A3os4S5I8HpSptFGMWwur1+NmtEX8uubM/axryx0RZQS5OXwafD74Z7y9pEVjqG47NqVB&#10;35BFTzsJQWeoa+ooeTTdCVTfMaOsqt0ZU32s6rpjHGuAatLkWTU3Rj1qrKUphkbPNAG1z3h6Myz7&#10;sbs1pKvKaJ1maUQk7eGUMDDBFSBo0E0BdjdG3+lbMy0045uveV+b3o9QDdkjtYeZWr53hMHiJsvz&#10;dJ1HhMHexWqTr0bqWQvnc+LF2q8v+sUhaOxzm1MZNFwie+TJ/htPdy3VHOm3vv7AU56dB57Qgqz9&#10;CtKCdjNJtrDA15sYOs8vgCzAnCulBXu07oYrpJruvlsH23DhqjCjbZixvQxTAwp48e5r6ryfh/JT&#10;MizOqi2jMRG/26sdv1do554dGCR53BVyaTWfe7gSYBsswqgRb2m5LD9YhXG0Bi0D4mvtUOdzZJj4&#10;UpHcuXxYXBIspGcCojAKXakW1KG8+85BuxJdD70uWyfJERjQ/PUbTxxn7iC4p0vIX7wGiaE0/II1&#10;zcMXYciO+qaEPwSnQrd0Wp3OfjLFVBHH+9edEDNkiq5PIPM0W2XZhDAZez+O/XD2TEZPNmUzNkVo&#10;LVB0aI1AyuyEkZV0s7+Eho5BFtX66YOqDtgmkBDQo+8g7yPM1Ykwsc348CDg1wpzdbHOpn+Gv7av&#10;z+kKYYGd0PqWV+fdtIl5+GM5im8pjnA3j7tPJbQUXLANFmE8leai+GAUxmXwV5o9jftfmMsu8R7C&#10;xP9P+LTABjN9Bvlvl+U7drbjx9r2DwAAAP//AwBQSwMEFAAGAAgAAAAhALuLZ0/iAAAADgEAAA8A&#10;AABkcnMvZG93bnJldi54bWxMj0FLw0AQhe+C/2EZwZvdpIlSYzalFPVUhLaCeJtmp0lodjdkt0n6&#10;75160du8mceb9+XLybRioN43ziqIZxEIsqXTja0UfO7fHhYgfECrsXWWFFzIw7K4vckx0260Wxp2&#10;oRIcYn2GCuoQukxKX9Zk0M9cR5ZvR9cbDCz7SuoeRw43rZxH0ZM02Fj+UGNH65rK0+5sFLyPOK6S&#10;+HXYnI7ry/f+8eNrE5NS93fT6gVEoCn8meFan6tDwZ0O7my1Fy3rNGGWwEM8jxIQV0uapoxz+N0t&#10;nkEWufyPUfwAAAD//wMAUEsBAi0AFAAGAAgAAAAhALaDOJL+AAAA4QEAABMAAAAAAAAAAAAAAAAA&#10;AAAAAFtDb250ZW50X1R5cGVzXS54bWxQSwECLQAUAAYACAAAACEAOP0h/9YAAACUAQAACwAAAAAA&#10;AAAAAAAAAAAvAQAAX3JlbHMvLnJlbHNQSwECLQAUAAYACAAAACEAJmHchuICAAD0CQAADgAAAAAA&#10;AAAAAAAAAAAuAgAAZHJzL2Uyb0RvYy54bWxQSwECLQAUAAYACAAAACEAu4tnT+IAAAAOAQAADwAA&#10;AAAAAAAAAAAAAAA8BQAAZHJzL2Rvd25yZXYueG1sUEsFBgAAAAAEAAQA8wAAAEsGAAAAAA==&#10;">
              <v:shape id="Shape 7623" o:spid="_x0000_s1027" style="position:absolute;width:82661;height:365;visibility:visible;mso-wrap-style:square;v-text-anchor:top" coordsize="8266176,36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Jd9ccA&#10;AADdAAAADwAAAGRycy9kb3ducmV2LnhtbESP3WrCQBSE7wt9h+UIvasbo9iSukoRGyr0wp88wCF7&#10;mgSzZ+PualKf3i0UejnMzDfMYjWYVlzJ+caygsk4AUFcWt1wpaA4fjy/gvABWWNrmRT8kIfV8vFh&#10;gZm2Pe/pegiViBD2GSqoQ+gyKX1Zk0E/th1x9L6tMxiidJXUDvsIN61Mk2QuDTYcF2rsaF1TeTpc&#10;jIJZXkzzY7o55bvy1m/PRXP5cmulnkbD+xuIQEP4D/+1P7WCl3k6hd838QnI5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yXfXHAAAA3QAAAA8AAAAAAAAAAAAAAAAAmAIAAGRy&#10;cy9kb3ducmV2LnhtbFBLBQYAAAAABAAEAPUAAACMAwAAAAA=&#10;" path="m,l8266176,r,36576l,36576,,e" fillcolor="#612422" stroked="f" strokeweight="0">
                <v:stroke miterlimit="83231f" joinstyle="miter"/>
                <v:path arrowok="t" textboxrect="0,0,8266176,36576"/>
              </v:shape>
              <v:shape id="Shape 7624" o:spid="_x0000_s1028" style="position:absolute;top:457;width:82661;height:91;visibility:visible;mso-wrap-style:square;v-text-anchor:top" coordsize="826617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2Ku8cA&#10;AADdAAAADwAAAGRycy9kb3ducmV2LnhtbESPQWvCQBSE7wX/w/IEL0U3Wk0luooIBfGW2B68PbKv&#10;STD7NmZXTf31XUHwOMzMN8xy3ZlaXKl1lWUF41EEgji3uuJCwffhazgH4TyyxtoyKfgjB+tV722J&#10;ibY3Tuma+UIECLsEFZTeN4mULi/JoBvZhjh4v7Y16INsC6lbvAW4qeUkimJpsOKwUGJD25LyU3Yx&#10;Cn5mx/H8np42H83Z7eLscEn393elBv1uswDhqfOv8LO90wo+48kUHm/CE5Cr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tirvHAAAA3QAAAA8AAAAAAAAAAAAAAAAAmAIAAGRy&#10;cy9kb3ducmV2LnhtbFBLBQYAAAAABAAEAPUAAACMAwAAAAA=&#10;" path="m,l8266176,r,9144l,9144,,e" fillcolor="#612422" stroked="f" strokeweight="0">
                <v:stroke miterlimit="83231f" joinstyle="miter"/>
                <v:path arrowok="t" textboxrect="0,0,8266176,9144"/>
              </v:shape>
              <w10:wrap type="square" anchorx="page" anchory="page"/>
            </v:group>
          </w:pict>
        </mc:Fallback>
      </mc:AlternateContent>
    </w:r>
    <w:r>
      <w:rPr>
        <w:b w:val="0"/>
      </w:rPr>
      <w:t xml:space="preserve">ITB 23/15 Annex C </w:t>
    </w:r>
  </w:p>
  <w:p w:rsidR="00FF7E69" w:rsidRDefault="00FF7E69">
    <w:pPr>
      <w:ind w:left="382" w:firstLine="0"/>
      <w:jc w:val="center"/>
    </w:pPr>
    <w:r>
      <w:rPr>
        <w:b w:val="0"/>
        <w:sz w:val="20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 w:val="0"/>
        <w:sz w:val="20"/>
      </w:rPr>
      <w:t>1</w:t>
    </w:r>
    <w:r>
      <w:rPr>
        <w:b w:val="0"/>
        <w:sz w:val="20"/>
      </w:rPr>
      <w:fldChar w:fldCharType="end"/>
    </w:r>
    <w:r>
      <w:rPr>
        <w:b w:val="0"/>
        <w:sz w:val="20"/>
      </w:rPr>
      <w:t xml:space="preserve"> of </w:t>
    </w:r>
    <w:fldSimple w:instr=" NUMPAGES   \* MERGEFORMAT ">
      <w:r w:rsidRPr="000519CD">
        <w:rPr>
          <w:b w:val="0"/>
          <w:noProof/>
          <w:sz w:val="20"/>
        </w:rPr>
        <w:t>2</w:t>
      </w:r>
    </w:fldSimple>
    <w:r>
      <w:rPr>
        <w:b w:val="0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817" w:rsidRDefault="00D30817">
      <w:pPr>
        <w:spacing w:line="240" w:lineRule="auto"/>
      </w:pPr>
      <w:r>
        <w:separator/>
      </w:r>
    </w:p>
  </w:footnote>
  <w:footnote w:type="continuationSeparator" w:id="0">
    <w:p w:rsidR="00D30817" w:rsidRDefault="00D308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E69" w:rsidRDefault="00FF7E69">
    <w:pPr>
      <w:ind w:left="382" w:firstLine="0"/>
      <w:jc w:val="center"/>
    </w:pPr>
    <w:r>
      <w:rPr>
        <w:sz w:val="28"/>
        <w:u w:val="single" w:color="000000"/>
      </w:rPr>
      <w:t>ITB 23/15 ANNEX C – DRC BID FORM</w:t>
    </w:r>
    <w:r>
      <w:rPr>
        <w:b w:val="0"/>
      </w:rPr>
      <w:t xml:space="preserve"> </w:t>
    </w:r>
  </w:p>
  <w:p w:rsidR="00FF7E69" w:rsidRDefault="00FF7E69">
    <w:pPr>
      <w:ind w:left="444" w:firstLine="0"/>
      <w:jc w:val="center"/>
    </w:pPr>
    <w:r>
      <w:rPr>
        <w:b w:val="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E69" w:rsidRDefault="00FF7E69" w:rsidP="00C8099A">
    <w:pPr>
      <w:ind w:left="382" w:firstLine="0"/>
      <w:jc w:val="center"/>
    </w:pPr>
    <w:r>
      <w:rPr>
        <w:sz w:val="28"/>
        <w:u w:val="single" w:color="000000"/>
      </w:rPr>
      <w:t>ITB DH-1</w:t>
    </w:r>
    <w:r w:rsidR="00C8099A">
      <w:rPr>
        <w:sz w:val="28"/>
        <w:u w:val="single" w:color="000000"/>
      </w:rPr>
      <w:t>2</w:t>
    </w:r>
    <w:r>
      <w:rPr>
        <w:sz w:val="28"/>
        <w:u w:val="single" w:color="000000"/>
      </w:rPr>
      <w:t>/16 ANNEX C – DRC BID FORM</w:t>
    </w:r>
    <w:r>
      <w:rPr>
        <w:b w:val="0"/>
      </w:rPr>
      <w:t xml:space="preserve"> </w:t>
    </w:r>
  </w:p>
  <w:p w:rsidR="00FF7E69" w:rsidRDefault="00FF7E69">
    <w:pPr>
      <w:ind w:left="444" w:firstLine="0"/>
      <w:jc w:val="center"/>
    </w:pPr>
    <w:r>
      <w:rPr>
        <w:b w:val="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E69" w:rsidRDefault="00FF7E69">
    <w:pPr>
      <w:ind w:left="382" w:firstLine="0"/>
      <w:jc w:val="center"/>
    </w:pPr>
    <w:r>
      <w:rPr>
        <w:sz w:val="28"/>
        <w:u w:val="single" w:color="000000"/>
      </w:rPr>
      <w:t>ITB 23/15 ANNEX C – DRC BID FORM</w:t>
    </w:r>
    <w:r>
      <w:rPr>
        <w:b w:val="0"/>
      </w:rPr>
      <w:t xml:space="preserve"> </w:t>
    </w:r>
  </w:p>
  <w:p w:rsidR="00FF7E69" w:rsidRDefault="00FF7E69">
    <w:pPr>
      <w:ind w:left="444" w:firstLine="0"/>
      <w:jc w:val="center"/>
    </w:pPr>
    <w:r>
      <w:rPr>
        <w:b w:val="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50799"/>
    <w:multiLevelType w:val="multilevel"/>
    <w:tmpl w:val="C9FEB4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9AF75C2"/>
    <w:multiLevelType w:val="hybridMultilevel"/>
    <w:tmpl w:val="93BE6204"/>
    <w:lvl w:ilvl="0" w:tplc="902C56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906C30"/>
    <w:multiLevelType w:val="hybridMultilevel"/>
    <w:tmpl w:val="7B109956"/>
    <w:lvl w:ilvl="0" w:tplc="12BAF14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7CCA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A8FE2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629D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DE268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20A29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6A71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32FB9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38D1E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FAC5B39"/>
    <w:multiLevelType w:val="hybridMultilevel"/>
    <w:tmpl w:val="F1A6FED8"/>
    <w:lvl w:ilvl="0" w:tplc="8AEACF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8B1B72"/>
    <w:multiLevelType w:val="hybridMultilevel"/>
    <w:tmpl w:val="D09A6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008"/>
    <w:rsid w:val="00000A6F"/>
    <w:rsid w:val="0003410C"/>
    <w:rsid w:val="000519CD"/>
    <w:rsid w:val="000B3979"/>
    <w:rsid w:val="000B486E"/>
    <w:rsid w:val="000C6FD8"/>
    <w:rsid w:val="00106204"/>
    <w:rsid w:val="00134D26"/>
    <w:rsid w:val="00185C05"/>
    <w:rsid w:val="00191785"/>
    <w:rsid w:val="001A69C3"/>
    <w:rsid w:val="002010D6"/>
    <w:rsid w:val="00305515"/>
    <w:rsid w:val="003C0427"/>
    <w:rsid w:val="00414B03"/>
    <w:rsid w:val="00435F26"/>
    <w:rsid w:val="004934CD"/>
    <w:rsid w:val="00496316"/>
    <w:rsid w:val="004E0FF1"/>
    <w:rsid w:val="004F654C"/>
    <w:rsid w:val="00543D2A"/>
    <w:rsid w:val="005474AF"/>
    <w:rsid w:val="005834D2"/>
    <w:rsid w:val="005A6E91"/>
    <w:rsid w:val="005E7338"/>
    <w:rsid w:val="00676E24"/>
    <w:rsid w:val="00682929"/>
    <w:rsid w:val="006F22AC"/>
    <w:rsid w:val="007A13CC"/>
    <w:rsid w:val="007A76B7"/>
    <w:rsid w:val="007A7A33"/>
    <w:rsid w:val="007D5C7C"/>
    <w:rsid w:val="008211AC"/>
    <w:rsid w:val="0082457D"/>
    <w:rsid w:val="00865C51"/>
    <w:rsid w:val="00886935"/>
    <w:rsid w:val="00886BBE"/>
    <w:rsid w:val="008C6C4B"/>
    <w:rsid w:val="008F5325"/>
    <w:rsid w:val="0091488C"/>
    <w:rsid w:val="009318C5"/>
    <w:rsid w:val="009768BE"/>
    <w:rsid w:val="00984713"/>
    <w:rsid w:val="00A216CB"/>
    <w:rsid w:val="00A61153"/>
    <w:rsid w:val="00AB43E0"/>
    <w:rsid w:val="00B131F2"/>
    <w:rsid w:val="00B14B3C"/>
    <w:rsid w:val="00B307E1"/>
    <w:rsid w:val="00BA09C1"/>
    <w:rsid w:val="00BC09A1"/>
    <w:rsid w:val="00C519BC"/>
    <w:rsid w:val="00C8099A"/>
    <w:rsid w:val="00C869D6"/>
    <w:rsid w:val="00CB7A72"/>
    <w:rsid w:val="00CD1008"/>
    <w:rsid w:val="00D30817"/>
    <w:rsid w:val="00D579C8"/>
    <w:rsid w:val="00D8573A"/>
    <w:rsid w:val="00D9503A"/>
    <w:rsid w:val="00DE0B36"/>
    <w:rsid w:val="00DE271A"/>
    <w:rsid w:val="00DE48CC"/>
    <w:rsid w:val="00DE6D37"/>
    <w:rsid w:val="00E00785"/>
    <w:rsid w:val="00E029D6"/>
    <w:rsid w:val="00E03985"/>
    <w:rsid w:val="00E0746B"/>
    <w:rsid w:val="00E120B0"/>
    <w:rsid w:val="00E83EC5"/>
    <w:rsid w:val="00E94624"/>
    <w:rsid w:val="00EA0E90"/>
    <w:rsid w:val="00EF37D6"/>
    <w:rsid w:val="00F4492E"/>
    <w:rsid w:val="00F71AAF"/>
    <w:rsid w:val="00FC594A"/>
    <w:rsid w:val="00FC777F"/>
    <w:rsid w:val="00FE5A67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A4D7BC-F7A6-4011-8600-5AC135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  <w:ind w:left="10" w:hanging="1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134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32055-6175-4BC2-B8D6-5E046A9E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ITB 23-15 Annex C DRC Bid Form</vt:lpstr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ITB 23-15 Annex C DRC Bid Form</dc:title>
  <dc:subject/>
  <dc:creator>Patrick Sautron</dc:creator>
  <cp:keywords/>
  <cp:lastModifiedBy>DRC DUHOK</cp:lastModifiedBy>
  <cp:revision>37</cp:revision>
  <cp:lastPrinted>2015-10-21T13:25:00Z</cp:lastPrinted>
  <dcterms:created xsi:type="dcterms:W3CDTF">2015-10-20T11:52:00Z</dcterms:created>
  <dcterms:modified xsi:type="dcterms:W3CDTF">2016-09-15T08:58:00Z</dcterms:modified>
</cp:coreProperties>
</file>